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锦园22幢101室房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产招租公告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spacing w:line="600" w:lineRule="auto"/>
        <w:ind w:firstLine="560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杭州市房地产开发集团有限公司将对以下标的物实行公开挂牌招租，相关事项公告如下：</w:t>
      </w:r>
    </w:p>
    <w:p>
      <w:pPr>
        <w:spacing w:line="600" w:lineRule="auto"/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一、标的情况：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位于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拱墅区锦园22幢101室</w:t>
      </w:r>
      <w:r>
        <w:rPr>
          <w:rFonts w:hint="eastAsia" w:ascii="宋体" w:hAnsi="宋体" w:eastAsia="宋体" w:cs="宋体"/>
          <w:sz w:val="28"/>
          <w:szCs w:val="28"/>
        </w:rPr>
        <w:t>，建筑面积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55.64</w:t>
      </w:r>
      <w:r>
        <w:rPr>
          <w:rFonts w:hint="eastAsia" w:ascii="宋体" w:hAnsi="宋体" w:eastAsia="宋体" w:cs="宋体"/>
          <w:sz w:val="28"/>
          <w:szCs w:val="28"/>
        </w:rPr>
        <w:t>平方米，租赁用途为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仓储</w:t>
      </w:r>
      <w:r>
        <w:rPr>
          <w:rFonts w:hint="eastAsia" w:ascii="宋体" w:hAnsi="宋体" w:eastAsia="宋体" w:cs="宋体"/>
          <w:sz w:val="28"/>
          <w:szCs w:val="28"/>
        </w:rPr>
        <w:t>，租赁期限为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5年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房产的房屋质量、具体位置、招租面积和土地面积的以现场现状为准，以上房屋无产证，计租面积位于测绘所得；若以上房屋面积有差异，面积误差不调整房屋租金。</w:t>
      </w:r>
    </w:p>
    <w:p>
      <w:pPr>
        <w:pStyle w:val="7"/>
        <w:spacing w:line="600" w:lineRule="auto"/>
        <w:ind w:left="0" w:leftChars="0" w:firstLine="560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报名期：2022-06-10至2022-06-23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，16时前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联系人：宋先生    电话：87321035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F1007"/>
    <w:multiLevelType w:val="singleLevel"/>
    <w:tmpl w:val="9F9F10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jQyMjZmODkwZGY3ODUxYzI5YmYwOWJkZTkwNjEifQ=="/>
  </w:docVars>
  <w:rsids>
    <w:rsidRoot w:val="05DA1CCA"/>
    <w:rsid w:val="05DA1CCA"/>
    <w:rsid w:val="1EC3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248</Characters>
  <Lines>0</Lines>
  <Paragraphs>0</Paragraphs>
  <TotalTime>3</TotalTime>
  <ScaleCrop>false</ScaleCrop>
  <LinksUpToDate>false</LinksUpToDate>
  <CharactersWithSpaces>252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2022-06-08T01:10:00Z</dcterms:created>
  <dc:creator>月饼他爸</dc:creator>
  <cp:lastModifiedBy>月饼他爸</cp:lastModifiedBy>
  <dcterms:modified xsi:type="dcterms:W3CDTF">2022-06-09T03:06:36Z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AB49D14618484527B4E7678B8F9E8AE7</vt:lpwstr>
  </property>
</Properties>
</file>