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8C" w:rsidRDefault="00615A1F">
      <w:pPr>
        <w:spacing w:line="660" w:lineRule="exact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关于</w:t>
      </w:r>
      <w:r w:rsidR="00CB247D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仙</w:t>
      </w:r>
      <w:proofErr w:type="gramStart"/>
      <w:r w:rsidR="00CB247D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林大厦</w:t>
      </w:r>
      <w:proofErr w:type="gramEnd"/>
      <w:r w:rsidR="00CB247D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701</w:t>
      </w:r>
      <w:r w:rsidR="00CB247D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室部分、</w:t>
      </w:r>
      <w:r w:rsidR="00CB247D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702</w:t>
      </w:r>
      <w:r w:rsidR="00CB247D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室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房产招租公告</w:t>
      </w:r>
    </w:p>
    <w:p w:rsidR="0097708C" w:rsidRPr="00C837B2" w:rsidRDefault="0097708C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36"/>
          <w:szCs w:val="36"/>
        </w:rPr>
      </w:pPr>
    </w:p>
    <w:p w:rsidR="0097708C" w:rsidRDefault="00615A1F" w:rsidP="00A0693B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杭州市房地产开发集团有限公司将对以下标的物实行公开挂牌招租，相关事项公告如下：</w:t>
      </w:r>
    </w:p>
    <w:p w:rsidR="000F2BA2" w:rsidRPr="000F2BA2" w:rsidRDefault="00CB247D" w:rsidP="00A0693B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cs="宋体"/>
          <w:color w:val="000000"/>
          <w:kern w:val="0"/>
          <w:sz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</w:rPr>
        <w:t>仙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</w:rPr>
        <w:t>林大厦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</w:rPr>
        <w:t>701室部分、702室</w:t>
      </w:r>
      <w:r w:rsidR="000F2BA2">
        <w:rPr>
          <w:rFonts w:asciiTheme="minorEastAsia" w:hAnsiTheme="minorEastAsia" w:cs="宋体" w:hint="eastAsia"/>
          <w:color w:val="000000"/>
          <w:kern w:val="0"/>
          <w:sz w:val="24"/>
        </w:rPr>
        <w:t>,</w:t>
      </w:r>
      <w:r>
        <w:rPr>
          <w:rFonts w:asciiTheme="minorEastAsia" w:hAnsiTheme="minorEastAsia" w:cs="宋体" w:hint="eastAsia"/>
          <w:color w:val="000000"/>
          <w:kern w:val="0"/>
          <w:sz w:val="24"/>
        </w:rPr>
        <w:t>招租</w:t>
      </w:r>
      <w:r w:rsidR="000F2BA2" w:rsidRPr="000F2BA2">
        <w:rPr>
          <w:rFonts w:asciiTheme="minorEastAsia" w:hAnsiTheme="minorEastAsia" w:cs="宋体" w:hint="eastAsia"/>
          <w:color w:val="000000"/>
          <w:kern w:val="0"/>
          <w:sz w:val="24"/>
        </w:rPr>
        <w:t>面积:</w:t>
      </w:r>
      <w:r w:rsidR="000F2BA2" w:rsidRPr="000F2BA2">
        <w:rPr>
          <w:sz w:val="24"/>
        </w:rPr>
        <w:t xml:space="preserve"> </w:t>
      </w:r>
      <w:r>
        <w:rPr>
          <w:rFonts w:asciiTheme="minorEastAsia" w:hAnsiTheme="minorEastAsia" w:cs="宋体" w:hint="eastAsia"/>
          <w:color w:val="000000"/>
          <w:kern w:val="0"/>
          <w:sz w:val="24"/>
        </w:rPr>
        <w:t>440.65</w:t>
      </w:r>
      <w:r w:rsidR="000F2BA2" w:rsidRPr="000F2BA2">
        <w:rPr>
          <w:rFonts w:asciiTheme="minorEastAsia" w:hAnsiTheme="minorEastAsia" w:cs="宋体" w:hint="eastAsia"/>
          <w:color w:val="000000"/>
          <w:kern w:val="0"/>
          <w:sz w:val="24"/>
        </w:rPr>
        <w:t>㎡</w:t>
      </w:r>
      <w:r>
        <w:rPr>
          <w:rFonts w:asciiTheme="minorEastAsia" w:hAnsiTheme="minorEastAsia" w:cs="宋体" w:hint="eastAsia"/>
          <w:color w:val="000000"/>
          <w:kern w:val="0"/>
          <w:sz w:val="24"/>
        </w:rPr>
        <w:t>（其中701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</w:rPr>
        <w:t>室面积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</w:rPr>
        <w:t>70.58㎡、702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</w:rPr>
        <w:t>室面积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</w:rPr>
        <w:t>370.07㎡）</w:t>
      </w:r>
      <w:r w:rsidR="000F2BA2" w:rsidRPr="000F2BA2">
        <w:rPr>
          <w:rFonts w:asciiTheme="minorEastAsia" w:hAnsiTheme="minorEastAsia" w:cs="宋体" w:hint="eastAsia"/>
          <w:color w:val="000000"/>
          <w:kern w:val="0"/>
          <w:sz w:val="24"/>
        </w:rPr>
        <w:t>；租赁用途为</w:t>
      </w:r>
      <w:r>
        <w:rPr>
          <w:rFonts w:asciiTheme="minorEastAsia" w:hAnsiTheme="minorEastAsia" w:cs="宋体" w:hint="eastAsia"/>
          <w:color w:val="000000"/>
          <w:kern w:val="0"/>
          <w:sz w:val="24"/>
        </w:rPr>
        <w:t>办公</w:t>
      </w:r>
      <w:r w:rsidR="000F2BA2" w:rsidRPr="000F2BA2">
        <w:rPr>
          <w:rFonts w:asciiTheme="minorEastAsia" w:hAnsiTheme="minorEastAsia" w:cs="宋体" w:hint="eastAsia"/>
          <w:color w:val="000000"/>
          <w:kern w:val="0"/>
          <w:sz w:val="24"/>
        </w:rPr>
        <w:t>，价格面议。</w:t>
      </w:r>
    </w:p>
    <w:p w:rsidR="00A0693B" w:rsidRPr="00A0693B" w:rsidRDefault="00A0693B" w:rsidP="00A0693B">
      <w:pPr>
        <w:spacing w:line="360" w:lineRule="auto"/>
        <w:ind w:firstLineChars="200" w:firstLine="480"/>
        <w:rPr>
          <w:sz w:val="24"/>
        </w:rPr>
      </w:pPr>
      <w:r w:rsidRPr="00A0693B">
        <w:rPr>
          <w:rFonts w:asciiTheme="minorEastAsia" w:hAnsiTheme="minorEastAsia" w:hint="eastAsia"/>
          <w:sz w:val="24"/>
        </w:rPr>
        <w:t>房产的房屋质量、具体位置、招租面积和土地面积等以现场现状为准，房屋已办理房产证，计租面积根据房产证面积所得，若以上房屋面积有差异，面积误差不调整房屋租金。</w:t>
      </w:r>
    </w:p>
    <w:p w:rsidR="00C837B2" w:rsidRPr="00A0693B" w:rsidRDefault="00C837B2" w:rsidP="00A0693B">
      <w:pPr>
        <w:pStyle w:val="a5"/>
        <w:spacing w:line="360" w:lineRule="auto"/>
        <w:ind w:left="420" w:firstLineChars="0" w:firstLine="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</w:p>
    <w:p w:rsidR="00C837B2" w:rsidRPr="00C837B2" w:rsidRDefault="00C837B2" w:rsidP="00A0693B">
      <w:pPr>
        <w:pStyle w:val="a5"/>
        <w:spacing w:line="360" w:lineRule="auto"/>
        <w:ind w:left="420" w:firstLineChars="0" w:firstLine="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报名起止时间：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2021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年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0</w:t>
      </w:r>
      <w:r w:rsidR="00CB247D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9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月</w:t>
      </w:r>
      <w:r w:rsidR="00CB247D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03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日至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2021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年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0</w:t>
      </w:r>
      <w:r w:rsidR="007F2A5A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9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月</w:t>
      </w:r>
      <w:r w:rsidR="00CB247D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16</w:t>
      </w:r>
      <w:r w:rsidRPr="00C837B2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日</w:t>
      </w:r>
    </w:p>
    <w:p w:rsidR="00C837B2" w:rsidRPr="007F2A5A" w:rsidRDefault="00C837B2" w:rsidP="00A0693B">
      <w:pPr>
        <w:pStyle w:val="a5"/>
        <w:spacing w:line="360" w:lineRule="auto"/>
        <w:ind w:left="420" w:firstLineChars="0" w:firstLine="0"/>
        <w:rPr>
          <w:sz w:val="24"/>
        </w:rPr>
      </w:pPr>
      <w:r w:rsidRPr="007F2A5A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联系人及电话</w:t>
      </w:r>
      <w:r w:rsidRPr="007F2A5A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 xml:space="preserve">: </w:t>
      </w:r>
      <w:r w:rsidR="007F2A5A" w:rsidRPr="007F2A5A">
        <w:rPr>
          <w:rFonts w:asciiTheme="minorEastAsia" w:hAnsiTheme="minorEastAsia" w:cs="宋体" w:hint="eastAsia"/>
          <w:color w:val="000000"/>
          <w:kern w:val="0"/>
          <w:sz w:val="24"/>
        </w:rPr>
        <w:t>葛建萍 0571-87655367</w:t>
      </w:r>
      <w:r w:rsidR="007103C4" w:rsidRPr="007F2A5A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。</w:t>
      </w:r>
    </w:p>
    <w:p w:rsidR="0097708C" w:rsidRDefault="00615A1F" w:rsidP="00A0693B">
      <w:pPr>
        <w:spacing w:line="360" w:lineRule="auto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 xml:space="preserve"> </w:t>
      </w:r>
    </w:p>
    <w:sectPr w:rsidR="0097708C" w:rsidSect="00977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492" w:rsidRDefault="00CB0492" w:rsidP="000E7416">
      <w:r>
        <w:separator/>
      </w:r>
    </w:p>
  </w:endnote>
  <w:endnote w:type="continuationSeparator" w:id="0">
    <w:p w:rsidR="00CB0492" w:rsidRDefault="00CB0492" w:rsidP="000E7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492" w:rsidRDefault="00CB0492" w:rsidP="000E7416">
      <w:r>
        <w:separator/>
      </w:r>
    </w:p>
  </w:footnote>
  <w:footnote w:type="continuationSeparator" w:id="0">
    <w:p w:rsidR="00CB0492" w:rsidRDefault="00CB0492" w:rsidP="000E74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001F"/>
    <w:multiLevelType w:val="singleLevel"/>
    <w:tmpl w:val="0264001F"/>
    <w:lvl w:ilvl="0">
      <w:start w:val="1"/>
      <w:numFmt w:val="decimal"/>
      <w:suff w:val="space"/>
      <w:lvlText w:val="%1."/>
      <w:lvlJc w:val="left"/>
    </w:lvl>
  </w:abstractNum>
  <w:abstractNum w:abstractNumId="1">
    <w:nsid w:val="443451AF"/>
    <w:multiLevelType w:val="hybridMultilevel"/>
    <w:tmpl w:val="250C8044"/>
    <w:lvl w:ilvl="0" w:tplc="4F5AAD4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>
    <w:nsid w:val="57D712E2"/>
    <w:multiLevelType w:val="hybridMultilevel"/>
    <w:tmpl w:val="4350D6E2"/>
    <w:lvl w:ilvl="0" w:tplc="3DDEC72A">
      <w:start w:val="1"/>
      <w:numFmt w:val="decimal"/>
      <w:lvlText w:val="%1.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F862FD"/>
    <w:rsid w:val="00020A10"/>
    <w:rsid w:val="00025B8C"/>
    <w:rsid w:val="00062B1B"/>
    <w:rsid w:val="00091B97"/>
    <w:rsid w:val="000D7862"/>
    <w:rsid w:val="000E5576"/>
    <w:rsid w:val="000E7416"/>
    <w:rsid w:val="000F2BA2"/>
    <w:rsid w:val="00151E54"/>
    <w:rsid w:val="001B502F"/>
    <w:rsid w:val="002E7CCE"/>
    <w:rsid w:val="003115E8"/>
    <w:rsid w:val="00315B70"/>
    <w:rsid w:val="0034548B"/>
    <w:rsid w:val="003A51E5"/>
    <w:rsid w:val="003A5445"/>
    <w:rsid w:val="003D6BD8"/>
    <w:rsid w:val="0047115A"/>
    <w:rsid w:val="00474C5B"/>
    <w:rsid w:val="00491E60"/>
    <w:rsid w:val="004B05CE"/>
    <w:rsid w:val="004C3C87"/>
    <w:rsid w:val="00513074"/>
    <w:rsid w:val="00563066"/>
    <w:rsid w:val="00615A1F"/>
    <w:rsid w:val="006202D7"/>
    <w:rsid w:val="00643870"/>
    <w:rsid w:val="00677CF4"/>
    <w:rsid w:val="006A0453"/>
    <w:rsid w:val="006C11FF"/>
    <w:rsid w:val="00701701"/>
    <w:rsid w:val="007103C4"/>
    <w:rsid w:val="0074321E"/>
    <w:rsid w:val="00746EFA"/>
    <w:rsid w:val="00754DB4"/>
    <w:rsid w:val="007B2B4E"/>
    <w:rsid w:val="007F1378"/>
    <w:rsid w:val="007F2A5A"/>
    <w:rsid w:val="00805B6A"/>
    <w:rsid w:val="0082768B"/>
    <w:rsid w:val="008C3BA1"/>
    <w:rsid w:val="00911A4F"/>
    <w:rsid w:val="009245F2"/>
    <w:rsid w:val="009451D7"/>
    <w:rsid w:val="00971A31"/>
    <w:rsid w:val="0097708C"/>
    <w:rsid w:val="00985F6D"/>
    <w:rsid w:val="00996F0F"/>
    <w:rsid w:val="009E61A6"/>
    <w:rsid w:val="00A0693B"/>
    <w:rsid w:val="00A4383E"/>
    <w:rsid w:val="00A47CEA"/>
    <w:rsid w:val="00A55055"/>
    <w:rsid w:val="00AE6BCC"/>
    <w:rsid w:val="00B02CBB"/>
    <w:rsid w:val="00B5415F"/>
    <w:rsid w:val="00B6076E"/>
    <w:rsid w:val="00BA7038"/>
    <w:rsid w:val="00C1670E"/>
    <w:rsid w:val="00C65833"/>
    <w:rsid w:val="00C837B2"/>
    <w:rsid w:val="00CA0AB3"/>
    <w:rsid w:val="00CB0492"/>
    <w:rsid w:val="00CB247D"/>
    <w:rsid w:val="00CC7D87"/>
    <w:rsid w:val="00CF188E"/>
    <w:rsid w:val="00D72D34"/>
    <w:rsid w:val="00DB6179"/>
    <w:rsid w:val="00DE6084"/>
    <w:rsid w:val="00E01D46"/>
    <w:rsid w:val="00E32EBD"/>
    <w:rsid w:val="00E87964"/>
    <w:rsid w:val="00EF1642"/>
    <w:rsid w:val="00F164A2"/>
    <w:rsid w:val="00F55D1D"/>
    <w:rsid w:val="00F77DA9"/>
    <w:rsid w:val="018568AD"/>
    <w:rsid w:val="021A6FB5"/>
    <w:rsid w:val="04F862FD"/>
    <w:rsid w:val="064B0DEA"/>
    <w:rsid w:val="1A41105A"/>
    <w:rsid w:val="1C3110CC"/>
    <w:rsid w:val="21B70101"/>
    <w:rsid w:val="2A653E90"/>
    <w:rsid w:val="2F7B1611"/>
    <w:rsid w:val="45F71339"/>
    <w:rsid w:val="47E926BA"/>
    <w:rsid w:val="56F80972"/>
    <w:rsid w:val="643C315E"/>
    <w:rsid w:val="69AA6384"/>
    <w:rsid w:val="6B4F6C6F"/>
    <w:rsid w:val="75CF1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0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77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77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7708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770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34"/>
    <w:unhideWhenUsed/>
    <w:qFormat/>
    <w:rsid w:val="00C837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月饼他爸</dc:creator>
  <cp:lastModifiedBy>葛建萍</cp:lastModifiedBy>
  <cp:revision>15</cp:revision>
  <cp:lastPrinted>2021-06-01T08:18:00Z</cp:lastPrinted>
  <dcterms:created xsi:type="dcterms:W3CDTF">2021-03-01T08:08:00Z</dcterms:created>
  <dcterms:modified xsi:type="dcterms:W3CDTF">2021-09-02T07:05:00Z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3B8E520E916C4BDF93EF5DE882D9E152</vt:lpwstr>
  </property>
</Properties>
</file>